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page" w:tblpX="2221" w:tblpY="162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19"/>
        <w:gridCol w:w="425"/>
        <w:gridCol w:w="2997"/>
        <w:gridCol w:w="2997"/>
      </w:tblGrid>
      <w:tr w:rsidR="000F4BAE" w:rsidRPr="00A45D7D" w:rsidTr="000F4BAE">
        <w:trPr>
          <w:trHeight w:val="701"/>
        </w:trPr>
        <w:tc>
          <w:tcPr>
            <w:tcW w:w="3256" w:type="dxa"/>
          </w:tcPr>
          <w:p w:rsidR="000F4BAE" w:rsidRPr="00535497" w:rsidRDefault="000F4BAE" w:rsidP="000F4BAE">
            <w:r w:rsidRPr="00535497">
              <w:t>Inês Soraia de Carvalho Freitas 00351</w:t>
            </w:r>
            <w:r w:rsidR="00E902A4" w:rsidRPr="00535497">
              <w:t xml:space="preserve"> </w:t>
            </w:r>
            <w:r w:rsidRPr="00535497">
              <w:t>915</w:t>
            </w:r>
            <w:r w:rsidR="00E902A4" w:rsidRPr="00535497">
              <w:t> </w:t>
            </w:r>
            <w:r w:rsidRPr="00535497">
              <w:t>958</w:t>
            </w:r>
            <w:r w:rsidR="00E902A4" w:rsidRPr="00535497">
              <w:t xml:space="preserve"> </w:t>
            </w:r>
            <w:r w:rsidRPr="00535497">
              <w:t>284</w:t>
            </w:r>
          </w:p>
        </w:tc>
        <w:tc>
          <w:tcPr>
            <w:tcW w:w="3519" w:type="dxa"/>
            <w:tcBorders>
              <w:right w:val="thinThickSmallGap" w:sz="24" w:space="0" w:color="auto"/>
            </w:tcBorders>
          </w:tcPr>
          <w:p w:rsidR="000F4BAE" w:rsidRPr="00535497" w:rsidRDefault="000F4BAE" w:rsidP="000F4BAE">
            <w:pPr>
              <w:shd w:val="clear" w:color="auto" w:fill="FFFFFF"/>
              <w:rPr>
                <w:rFonts w:cs="Arial"/>
              </w:rPr>
            </w:pPr>
            <w:r w:rsidRPr="00535497">
              <w:rPr>
                <w:rFonts w:cs="Arial"/>
                <w:color w:val="222222"/>
              </w:rPr>
              <w:t xml:space="preserve">Elizabete </w:t>
            </w:r>
            <w:proofErr w:type="spellStart"/>
            <w:r w:rsidRPr="00535497">
              <w:rPr>
                <w:rFonts w:cs="Arial"/>
                <w:color w:val="222222"/>
              </w:rPr>
              <w:t>Stefanija</w:t>
            </w:r>
            <w:proofErr w:type="spellEnd"/>
            <w:r w:rsidRPr="00535497">
              <w:rPr>
                <w:rFonts w:cs="Arial"/>
                <w:color w:val="222222"/>
              </w:rPr>
              <w:t xml:space="preserve"> </w:t>
            </w:r>
            <w:proofErr w:type="spellStart"/>
            <w:r w:rsidRPr="00535497">
              <w:rPr>
                <w:rFonts w:cs="Arial"/>
                <w:color w:val="222222"/>
              </w:rPr>
              <w:t>Zinare</w:t>
            </w:r>
            <w:proofErr w:type="spellEnd"/>
            <w:r w:rsidRPr="00535497">
              <w:rPr>
                <w:rFonts w:cs="Arial"/>
                <w:color w:val="222222"/>
              </w:rPr>
              <w:t xml:space="preserve"> (17)</w:t>
            </w:r>
            <w:r w:rsidRPr="00535497">
              <w:rPr>
                <w:rFonts w:cs="Arial"/>
              </w:rPr>
              <w:t xml:space="preserve"> 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Arial"/>
              </w:rPr>
            </w:pPr>
            <w:r w:rsidRPr="00535497">
              <w:rPr>
                <w:rFonts w:cs="Arial"/>
              </w:rPr>
              <w:t>+37129155522</w:t>
            </w:r>
          </w:p>
          <w:p w:rsidR="000F4BAE" w:rsidRPr="00535497" w:rsidRDefault="000F4BAE" w:rsidP="000F4BAE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F4BAE" w:rsidRPr="00535497" w:rsidRDefault="000F4BAE" w:rsidP="000F4BAE"/>
        </w:tc>
        <w:tc>
          <w:tcPr>
            <w:tcW w:w="2997" w:type="dxa"/>
            <w:tcBorders>
              <w:left w:val="thinThickSmallGap" w:sz="24" w:space="0" w:color="auto"/>
            </w:tcBorders>
          </w:tcPr>
          <w:p w:rsidR="000F4BAE" w:rsidRPr="00535497" w:rsidRDefault="000F4BAE" w:rsidP="000F4BAE">
            <w:r w:rsidRPr="00535497">
              <w:t xml:space="preserve">Luísa Pinheiro Silva </w:t>
            </w:r>
            <w:r w:rsidRPr="00535497">
              <w:tab/>
            </w:r>
          </w:p>
          <w:p w:rsidR="000F4BAE" w:rsidRPr="00535497" w:rsidRDefault="000F4BAE" w:rsidP="000F4BAE">
            <w:r w:rsidRPr="00535497">
              <w:t>00351 918 415 984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</w:p>
        </w:tc>
        <w:tc>
          <w:tcPr>
            <w:tcW w:w="2997" w:type="dxa"/>
          </w:tcPr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proofErr w:type="spellStart"/>
            <w:r w:rsidRPr="00535497">
              <w:rPr>
                <w:rFonts w:cs="Arial"/>
                <w:color w:val="222222"/>
              </w:rPr>
              <w:t>Ömer</w:t>
            </w:r>
            <w:proofErr w:type="spellEnd"/>
            <w:r w:rsidRPr="00535497">
              <w:rPr>
                <w:rFonts w:cs="Arial"/>
                <w:color w:val="222222"/>
              </w:rPr>
              <w:t xml:space="preserve"> </w:t>
            </w:r>
            <w:proofErr w:type="spellStart"/>
            <w:r w:rsidRPr="00535497">
              <w:rPr>
                <w:rFonts w:cs="Arial"/>
                <w:color w:val="222222"/>
              </w:rPr>
              <w:t>Lütfi</w:t>
            </w:r>
            <w:proofErr w:type="spellEnd"/>
            <w:r w:rsidRPr="00535497">
              <w:rPr>
                <w:rFonts w:cs="Arial"/>
                <w:color w:val="222222"/>
              </w:rPr>
              <w:t xml:space="preserve"> TÜNAYDIN (16) F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535497">
              <w:rPr>
                <w:rFonts w:cstheme="minorHAnsi"/>
                <w:color w:val="222222"/>
                <w:shd w:val="clear" w:color="auto" w:fill="FFFFFF"/>
              </w:rPr>
              <w:t>+ 905340353034</w:t>
            </w:r>
          </w:p>
        </w:tc>
      </w:tr>
      <w:tr w:rsidR="000F4BAE" w:rsidRPr="002D7959" w:rsidTr="00D60A48">
        <w:trPr>
          <w:trHeight w:val="667"/>
        </w:trPr>
        <w:tc>
          <w:tcPr>
            <w:tcW w:w="3256" w:type="dxa"/>
          </w:tcPr>
          <w:p w:rsidR="000F4BAE" w:rsidRPr="00535497" w:rsidRDefault="000F4BAE" w:rsidP="000F4BAE">
            <w:pPr>
              <w:jc w:val="both"/>
            </w:pPr>
            <w:r w:rsidRPr="00535497">
              <w:t>Bruna Alexandra P. Domingues 00351 935</w:t>
            </w:r>
            <w:r w:rsidR="00E902A4" w:rsidRPr="00535497">
              <w:t> </w:t>
            </w:r>
            <w:r w:rsidRPr="00535497">
              <w:t>400</w:t>
            </w:r>
            <w:r w:rsidR="00E902A4" w:rsidRPr="00535497">
              <w:t xml:space="preserve"> </w:t>
            </w:r>
            <w:r w:rsidRPr="00535497">
              <w:t>411</w:t>
            </w:r>
          </w:p>
        </w:tc>
        <w:tc>
          <w:tcPr>
            <w:tcW w:w="3519" w:type="dxa"/>
            <w:tcBorders>
              <w:right w:val="thinThickSmallGap" w:sz="24" w:space="0" w:color="auto"/>
            </w:tcBorders>
          </w:tcPr>
          <w:p w:rsidR="000F4BAE" w:rsidRPr="00535497" w:rsidRDefault="000F4BAE" w:rsidP="000F4BAE">
            <w:pPr>
              <w:rPr>
                <w:rFonts w:cs="Arial"/>
              </w:rPr>
            </w:pPr>
            <w:r w:rsidRPr="00535497">
              <w:rPr>
                <w:rFonts w:cs="Arial"/>
              </w:rPr>
              <w:t xml:space="preserve">Linda </w:t>
            </w:r>
            <w:proofErr w:type="spellStart"/>
            <w:r w:rsidRPr="00535497">
              <w:rPr>
                <w:rFonts w:cs="Arial"/>
              </w:rPr>
              <w:t>Lidaka</w:t>
            </w:r>
            <w:proofErr w:type="spellEnd"/>
            <w:r w:rsidRPr="00535497">
              <w:rPr>
                <w:rFonts w:cs="Arial"/>
              </w:rPr>
              <w:t xml:space="preserve"> (17)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r w:rsidRPr="00535497">
              <w:rPr>
                <w:rFonts w:cs="Arial"/>
              </w:rPr>
              <w:t>+37129354186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F4BAE" w:rsidRPr="00535497" w:rsidRDefault="000F4BAE" w:rsidP="000F4BAE"/>
        </w:tc>
        <w:tc>
          <w:tcPr>
            <w:tcW w:w="2997" w:type="dxa"/>
            <w:tcBorders>
              <w:left w:val="thinThickSmallGap" w:sz="24" w:space="0" w:color="auto"/>
            </w:tcBorders>
          </w:tcPr>
          <w:p w:rsidR="000F4BAE" w:rsidRPr="00535497" w:rsidRDefault="000F4BAE" w:rsidP="000F4B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Gonçalo Costa Carvalho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00351</w:t>
            </w:r>
            <w:r w:rsidR="00E902A4"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914</w:t>
            </w:r>
            <w:r w:rsidR="00E902A4"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832</w:t>
            </w:r>
            <w:r w:rsidR="00E902A4"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907</w:t>
            </w:r>
          </w:p>
        </w:tc>
        <w:tc>
          <w:tcPr>
            <w:tcW w:w="2997" w:type="dxa"/>
          </w:tcPr>
          <w:p w:rsidR="00D60A48" w:rsidRPr="00535497" w:rsidRDefault="000F4BAE" w:rsidP="000F4BAE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535497">
              <w:rPr>
                <w:rFonts w:cs="Arial"/>
                <w:color w:val="222222"/>
              </w:rPr>
              <w:t>Nazlı</w:t>
            </w:r>
            <w:proofErr w:type="spellEnd"/>
            <w:r w:rsidRPr="00535497">
              <w:rPr>
                <w:rFonts w:cs="Arial"/>
                <w:color w:val="222222"/>
              </w:rPr>
              <w:t xml:space="preserve"> </w:t>
            </w:r>
            <w:proofErr w:type="spellStart"/>
            <w:r w:rsidRPr="00535497">
              <w:rPr>
                <w:rFonts w:cs="Arial"/>
                <w:color w:val="222222"/>
              </w:rPr>
              <w:t>Hilal</w:t>
            </w:r>
            <w:proofErr w:type="spellEnd"/>
            <w:r w:rsidRPr="00535497">
              <w:rPr>
                <w:rFonts w:cs="Arial"/>
                <w:color w:val="222222"/>
              </w:rPr>
              <w:t xml:space="preserve"> HACIOĞLU (16)</w:t>
            </w:r>
            <w:r w:rsidRPr="0053549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35497">
              <w:rPr>
                <w:rFonts w:cstheme="minorHAnsi"/>
                <w:color w:val="222222"/>
                <w:shd w:val="clear" w:color="auto" w:fill="FFFFFF"/>
              </w:rPr>
              <w:t>+905355583663</w:t>
            </w:r>
          </w:p>
        </w:tc>
      </w:tr>
      <w:tr w:rsidR="000F4BAE" w:rsidTr="00E902A4">
        <w:trPr>
          <w:trHeight w:val="681"/>
        </w:trPr>
        <w:tc>
          <w:tcPr>
            <w:tcW w:w="3256" w:type="dxa"/>
          </w:tcPr>
          <w:p w:rsidR="000F4BAE" w:rsidRPr="00535497" w:rsidRDefault="000F4BAE" w:rsidP="000F4BAE">
            <w:r w:rsidRPr="00535497">
              <w:t xml:space="preserve">Bárbara Oliveira Sá </w:t>
            </w:r>
            <w:r w:rsidRPr="00535497">
              <w:tab/>
            </w:r>
          </w:p>
          <w:p w:rsidR="000F4BAE" w:rsidRPr="00535497" w:rsidRDefault="000F4BAE" w:rsidP="000F4BAE">
            <w:pPr>
              <w:rPr>
                <w:lang w:val="en-US"/>
              </w:rPr>
            </w:pPr>
            <w:r w:rsidRPr="00535497">
              <w:t>00351 934</w:t>
            </w:r>
            <w:r w:rsidR="00E902A4" w:rsidRPr="00535497">
              <w:t> </w:t>
            </w:r>
            <w:r w:rsidRPr="00535497">
              <w:t>621</w:t>
            </w:r>
            <w:r w:rsidR="00E902A4" w:rsidRPr="00535497">
              <w:t xml:space="preserve"> </w:t>
            </w:r>
            <w:r w:rsidRPr="00535497">
              <w:t>654</w:t>
            </w:r>
          </w:p>
        </w:tc>
        <w:tc>
          <w:tcPr>
            <w:tcW w:w="3519" w:type="dxa"/>
            <w:tcBorders>
              <w:right w:val="thinThickSmallGap" w:sz="24" w:space="0" w:color="auto"/>
            </w:tcBorders>
          </w:tcPr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proofErr w:type="spellStart"/>
            <w:r w:rsidRPr="00535497">
              <w:rPr>
                <w:rFonts w:cs="Arial"/>
                <w:color w:val="222222"/>
              </w:rPr>
              <w:t>Agija</w:t>
            </w:r>
            <w:proofErr w:type="spellEnd"/>
            <w:r w:rsidRPr="00535497">
              <w:rPr>
                <w:rFonts w:cs="Arial"/>
                <w:color w:val="222222"/>
              </w:rPr>
              <w:t xml:space="preserve"> </w:t>
            </w:r>
            <w:proofErr w:type="spellStart"/>
            <w:r w:rsidRPr="00535497">
              <w:rPr>
                <w:rFonts w:cs="Arial"/>
                <w:color w:val="222222"/>
              </w:rPr>
              <w:t>Bulina</w:t>
            </w:r>
            <w:proofErr w:type="spellEnd"/>
            <w:r w:rsidRPr="00535497">
              <w:rPr>
                <w:rFonts w:cs="Arial"/>
                <w:color w:val="222222"/>
              </w:rPr>
              <w:t xml:space="preserve"> (17)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r w:rsidRPr="00535497">
              <w:rPr>
                <w:rFonts w:cs="Arial"/>
              </w:rPr>
              <w:t>+37126329666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F4BAE" w:rsidRPr="00535497" w:rsidRDefault="000F4BAE" w:rsidP="000F4BAE"/>
        </w:tc>
        <w:tc>
          <w:tcPr>
            <w:tcW w:w="2997" w:type="dxa"/>
            <w:tcBorders>
              <w:left w:val="thinThickSmallGap" w:sz="24" w:space="0" w:color="auto"/>
            </w:tcBorders>
          </w:tcPr>
          <w:p w:rsidR="000F4BAE" w:rsidRPr="00535497" w:rsidRDefault="000F4BAE" w:rsidP="000F4B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Gabriel Filipe Pereira Oliveira</w:t>
            </w:r>
          </w:p>
          <w:p w:rsidR="00D60A48" w:rsidRPr="00535497" w:rsidRDefault="00D60A48" w:rsidP="000F4B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</w:pPr>
            <w:r w:rsidRPr="00535497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Travessa da Devesa nº215</w:t>
            </w:r>
          </w:p>
          <w:p w:rsidR="00D60A48" w:rsidRPr="00535497" w:rsidRDefault="00D60A48" w:rsidP="000F4B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</w:pPr>
            <w:r w:rsidRPr="00535497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4770-573 Vale de S. Cosme</w:t>
            </w:r>
          </w:p>
          <w:p w:rsidR="000F4BAE" w:rsidRPr="00535497" w:rsidRDefault="00E902A4" w:rsidP="000F4BAE">
            <w:pPr>
              <w:shd w:val="clear" w:color="auto" w:fill="FFFFFF"/>
              <w:rPr>
                <w:rFonts w:cs="Arial"/>
                <w:color w:val="222222"/>
              </w:rPr>
            </w:pPr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00351 </w:t>
            </w:r>
            <w:r w:rsidR="000F4BAE"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967</w:t>
            </w:r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0F4BAE"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219</w:t>
            </w:r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0F4BAE"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997</w:t>
            </w:r>
          </w:p>
        </w:tc>
        <w:tc>
          <w:tcPr>
            <w:tcW w:w="2997" w:type="dxa"/>
          </w:tcPr>
          <w:p w:rsidR="00E902A4" w:rsidRPr="00535497" w:rsidRDefault="00E902A4" w:rsidP="00E902A4">
            <w:pPr>
              <w:shd w:val="clear" w:color="auto" w:fill="FFFFFF"/>
              <w:rPr>
                <w:rFonts w:cs="Arial"/>
                <w:color w:val="222222"/>
              </w:rPr>
            </w:pPr>
            <w:proofErr w:type="gramStart"/>
            <w:r w:rsidRPr="00535497">
              <w:rPr>
                <w:rFonts w:cs="Arial"/>
                <w:color w:val="222222"/>
              </w:rPr>
              <w:t xml:space="preserve">Roberta  </w:t>
            </w:r>
            <w:proofErr w:type="spellStart"/>
            <w:r w:rsidRPr="00535497">
              <w:rPr>
                <w:rFonts w:cs="Arial"/>
                <w:color w:val="222222"/>
              </w:rPr>
              <w:t>Paraschiv</w:t>
            </w:r>
            <w:proofErr w:type="spellEnd"/>
            <w:proofErr w:type="gramEnd"/>
            <w:r w:rsidRPr="00535497">
              <w:rPr>
                <w:rFonts w:cs="Arial"/>
                <w:color w:val="222222"/>
              </w:rPr>
              <w:t xml:space="preserve"> (16)</w:t>
            </w:r>
          </w:p>
          <w:p w:rsidR="000F4BAE" w:rsidRPr="00535497" w:rsidRDefault="00E902A4" w:rsidP="00E902A4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535497">
              <w:t>004 0746 099958</w:t>
            </w:r>
          </w:p>
        </w:tc>
      </w:tr>
      <w:tr w:rsidR="000F4BAE" w:rsidTr="00E902A4">
        <w:trPr>
          <w:trHeight w:val="680"/>
        </w:trPr>
        <w:tc>
          <w:tcPr>
            <w:tcW w:w="3256" w:type="dxa"/>
          </w:tcPr>
          <w:p w:rsidR="00E902A4" w:rsidRPr="00535497" w:rsidRDefault="000F4BAE" w:rsidP="00E902A4">
            <w:r w:rsidRPr="00535497">
              <w:t xml:space="preserve">Inês Silva </w:t>
            </w:r>
          </w:p>
          <w:p w:rsidR="000F4BAE" w:rsidRPr="00535497" w:rsidRDefault="000F4BAE" w:rsidP="00E902A4">
            <w:r w:rsidRPr="00535497">
              <w:t>0035</w:t>
            </w:r>
            <w:r w:rsidR="00E902A4" w:rsidRPr="00535497">
              <w:t xml:space="preserve">1 </w:t>
            </w:r>
            <w:r w:rsidRPr="00535497">
              <w:t>927</w:t>
            </w:r>
            <w:r w:rsidR="00E902A4" w:rsidRPr="00535497">
              <w:t> </w:t>
            </w:r>
            <w:r w:rsidRPr="00535497">
              <w:t>575</w:t>
            </w:r>
            <w:r w:rsidR="00E902A4" w:rsidRPr="00535497">
              <w:t xml:space="preserve"> </w:t>
            </w:r>
            <w:r w:rsidRPr="00535497">
              <w:t>688</w:t>
            </w:r>
          </w:p>
        </w:tc>
        <w:tc>
          <w:tcPr>
            <w:tcW w:w="3519" w:type="dxa"/>
            <w:tcBorders>
              <w:right w:val="thinThickSmallGap" w:sz="24" w:space="0" w:color="auto"/>
            </w:tcBorders>
          </w:tcPr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r w:rsidRPr="00535497">
              <w:rPr>
                <w:rFonts w:cs="Arial"/>
                <w:color w:val="222222"/>
              </w:rPr>
              <w:t xml:space="preserve">Daria </w:t>
            </w:r>
            <w:proofErr w:type="spellStart"/>
            <w:r w:rsidRPr="00535497">
              <w:rPr>
                <w:rFonts w:cs="Arial"/>
                <w:color w:val="222222"/>
              </w:rPr>
              <w:t>Tanase</w:t>
            </w:r>
            <w:proofErr w:type="spellEnd"/>
            <w:r w:rsidRPr="00535497">
              <w:rPr>
                <w:rFonts w:cs="Arial"/>
                <w:color w:val="222222"/>
              </w:rPr>
              <w:t xml:space="preserve"> (16)  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r w:rsidRPr="00535497">
              <w:t>004 0770 465438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F4BAE" w:rsidRPr="00535497" w:rsidRDefault="000F4BAE" w:rsidP="000F4BAE"/>
        </w:tc>
        <w:tc>
          <w:tcPr>
            <w:tcW w:w="2997" w:type="dxa"/>
            <w:tcBorders>
              <w:left w:val="thinThickSmallGap" w:sz="24" w:space="0" w:color="auto"/>
            </w:tcBorders>
          </w:tcPr>
          <w:p w:rsidR="000F4BAE" w:rsidRPr="00535497" w:rsidRDefault="000F4BAE" w:rsidP="000F4BAE">
            <w:pPr>
              <w:jc w:val="both"/>
            </w:pPr>
            <w:r w:rsidRPr="00535497">
              <w:t>Patrícia Salgado</w:t>
            </w:r>
            <w:r w:rsidRPr="00535497">
              <w:tab/>
            </w:r>
          </w:p>
          <w:p w:rsidR="000F4BAE" w:rsidRPr="00535497" w:rsidRDefault="00E902A4" w:rsidP="000F4BAE">
            <w:pPr>
              <w:jc w:val="both"/>
            </w:pPr>
            <w:r w:rsidRPr="00535497">
              <w:t>00351 932</w:t>
            </w:r>
            <w:r w:rsidR="003F3A48" w:rsidRPr="00535497">
              <w:t> </w:t>
            </w:r>
            <w:r w:rsidRPr="00535497">
              <w:t>184</w:t>
            </w:r>
            <w:r w:rsidR="003F3A48" w:rsidRPr="00535497">
              <w:t xml:space="preserve"> </w:t>
            </w:r>
            <w:r w:rsidRPr="00535497">
              <w:t>5</w:t>
            </w:r>
            <w:r w:rsidR="000F4BAE" w:rsidRPr="00535497">
              <w:t>28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</w:p>
        </w:tc>
        <w:tc>
          <w:tcPr>
            <w:tcW w:w="2997" w:type="dxa"/>
          </w:tcPr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r w:rsidRPr="00535497">
              <w:rPr>
                <w:rFonts w:cs="Arial"/>
                <w:color w:val="222222"/>
              </w:rPr>
              <w:t>Bora GÜRDİL (16) F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535497">
              <w:rPr>
                <w:rFonts w:cstheme="minorHAnsi"/>
                <w:color w:val="222222"/>
                <w:shd w:val="clear" w:color="auto" w:fill="FFFFFF"/>
              </w:rPr>
              <w:t>+905369938278</w:t>
            </w:r>
          </w:p>
        </w:tc>
      </w:tr>
      <w:tr w:rsidR="000F4BAE" w:rsidTr="00D60A48">
        <w:trPr>
          <w:trHeight w:val="702"/>
        </w:trPr>
        <w:tc>
          <w:tcPr>
            <w:tcW w:w="3256" w:type="dxa"/>
          </w:tcPr>
          <w:p w:rsidR="000F4BAE" w:rsidRPr="00535497" w:rsidRDefault="000F4BAE" w:rsidP="000F4BAE">
            <w:r w:rsidRPr="00535497">
              <w:t>Margarida Magalhães</w:t>
            </w:r>
          </w:p>
          <w:p w:rsidR="000F4BAE" w:rsidRPr="00535497" w:rsidRDefault="000F4BAE" w:rsidP="000F4BAE">
            <w:r w:rsidRPr="00535497">
              <w:t>00351</w:t>
            </w:r>
            <w:r w:rsidR="00E902A4" w:rsidRPr="00535497">
              <w:t xml:space="preserve"> </w:t>
            </w:r>
            <w:r w:rsidRPr="00535497">
              <w:t>918</w:t>
            </w:r>
            <w:r w:rsidR="00E902A4" w:rsidRPr="00535497">
              <w:t> </w:t>
            </w:r>
            <w:r w:rsidRPr="00535497">
              <w:t>135</w:t>
            </w:r>
            <w:r w:rsidR="00E902A4" w:rsidRPr="00535497">
              <w:t xml:space="preserve"> </w:t>
            </w:r>
            <w:r w:rsidRPr="00535497">
              <w:t>811</w:t>
            </w:r>
          </w:p>
        </w:tc>
        <w:tc>
          <w:tcPr>
            <w:tcW w:w="3519" w:type="dxa"/>
            <w:tcBorders>
              <w:right w:val="thinThickSmallGap" w:sz="24" w:space="0" w:color="auto"/>
            </w:tcBorders>
          </w:tcPr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r w:rsidRPr="00535497">
              <w:rPr>
                <w:rFonts w:cs="Arial"/>
                <w:color w:val="222222"/>
              </w:rPr>
              <w:t xml:space="preserve">Victoria </w:t>
            </w:r>
            <w:proofErr w:type="spellStart"/>
            <w:r w:rsidRPr="00535497">
              <w:rPr>
                <w:rFonts w:cs="Arial"/>
                <w:color w:val="222222"/>
              </w:rPr>
              <w:t>Bejan</w:t>
            </w:r>
            <w:proofErr w:type="spellEnd"/>
            <w:r w:rsidRPr="00535497">
              <w:rPr>
                <w:rFonts w:cs="Arial"/>
                <w:color w:val="222222"/>
              </w:rPr>
              <w:t xml:space="preserve"> (16)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r w:rsidRPr="00535497">
              <w:t>004 0732174475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F4BAE" w:rsidRPr="00535497" w:rsidRDefault="000F4BAE" w:rsidP="000F4BAE"/>
        </w:tc>
        <w:tc>
          <w:tcPr>
            <w:tcW w:w="2997" w:type="dxa"/>
            <w:tcBorders>
              <w:left w:val="thinThickSmallGap" w:sz="24" w:space="0" w:color="auto"/>
            </w:tcBorders>
          </w:tcPr>
          <w:p w:rsidR="000F4BAE" w:rsidRPr="00535497" w:rsidRDefault="000F4BAE" w:rsidP="000F4BAE">
            <w:pPr>
              <w:jc w:val="both"/>
            </w:pPr>
            <w:r w:rsidRPr="00535497">
              <w:t>Nuno Simão Coelho Silva</w:t>
            </w:r>
          </w:p>
          <w:p w:rsidR="000F4BAE" w:rsidRPr="00535497" w:rsidRDefault="000F4BAE" w:rsidP="00D60A48">
            <w:pPr>
              <w:jc w:val="both"/>
            </w:pPr>
            <w:r w:rsidRPr="00535497">
              <w:t>00351</w:t>
            </w:r>
            <w:r w:rsidR="003F3A48" w:rsidRPr="00535497">
              <w:t xml:space="preserve"> </w:t>
            </w:r>
            <w:r w:rsidRPr="00535497">
              <w:t>969</w:t>
            </w:r>
            <w:r w:rsidR="003F3A48" w:rsidRPr="00535497">
              <w:t> </w:t>
            </w:r>
            <w:r w:rsidRPr="00535497">
              <w:t>684</w:t>
            </w:r>
            <w:r w:rsidR="003F3A48" w:rsidRPr="00535497">
              <w:t xml:space="preserve"> </w:t>
            </w:r>
            <w:r w:rsidRPr="00535497">
              <w:t>056</w:t>
            </w:r>
          </w:p>
        </w:tc>
        <w:tc>
          <w:tcPr>
            <w:tcW w:w="2997" w:type="dxa"/>
          </w:tcPr>
          <w:p w:rsidR="000F4BAE" w:rsidRPr="00535497" w:rsidRDefault="000F4BAE" w:rsidP="000F4BAE">
            <w:pPr>
              <w:shd w:val="clear" w:color="auto" w:fill="FFFFFF"/>
              <w:rPr>
                <w:rFonts w:cs="Tahoma"/>
                <w:color w:val="000000"/>
              </w:rPr>
            </w:pPr>
            <w:r w:rsidRPr="00535497">
              <w:rPr>
                <w:rFonts w:cs="Tahoma"/>
                <w:color w:val="000000"/>
              </w:rPr>
              <w:t xml:space="preserve">Hui </w:t>
            </w:r>
            <w:proofErr w:type="spellStart"/>
            <w:r w:rsidRPr="00535497">
              <w:rPr>
                <w:rFonts w:cs="Tahoma"/>
                <w:color w:val="000000"/>
              </w:rPr>
              <w:t>Wah</w:t>
            </w:r>
            <w:proofErr w:type="spellEnd"/>
            <w:r w:rsidRPr="00535497">
              <w:rPr>
                <w:rFonts w:cs="Tahoma"/>
                <w:color w:val="000000"/>
              </w:rPr>
              <w:t xml:space="preserve"> Tai (15)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Tahoma"/>
                <w:color w:val="000000"/>
              </w:rPr>
            </w:pPr>
            <w:r w:rsidRPr="00535497">
              <w:rPr>
                <w:rFonts w:cs="Tahoma"/>
                <w:color w:val="000000"/>
              </w:rPr>
              <w:t>003143605992</w:t>
            </w:r>
          </w:p>
        </w:tc>
      </w:tr>
      <w:tr w:rsidR="000F4BAE" w:rsidTr="000F4BAE">
        <w:trPr>
          <w:trHeight w:val="890"/>
        </w:trPr>
        <w:tc>
          <w:tcPr>
            <w:tcW w:w="3256" w:type="dxa"/>
          </w:tcPr>
          <w:p w:rsidR="000F4BAE" w:rsidRPr="00535497" w:rsidRDefault="000F4BAE" w:rsidP="000F4BAE">
            <w:pPr>
              <w:jc w:val="both"/>
            </w:pPr>
            <w:r w:rsidRPr="00535497">
              <w:t>Ana Margarida C. Guimarães</w:t>
            </w:r>
          </w:p>
          <w:p w:rsidR="000F4BAE" w:rsidRPr="00535497" w:rsidRDefault="000F4BAE" w:rsidP="000F4BAE">
            <w:pPr>
              <w:jc w:val="both"/>
            </w:pPr>
            <w:r w:rsidRPr="00535497">
              <w:t>00351 919</w:t>
            </w:r>
            <w:r w:rsidR="00E902A4" w:rsidRPr="00535497">
              <w:t> </w:t>
            </w:r>
            <w:r w:rsidRPr="00535497">
              <w:t>150</w:t>
            </w:r>
            <w:r w:rsidR="00E902A4" w:rsidRPr="00535497">
              <w:t xml:space="preserve"> </w:t>
            </w:r>
            <w:r w:rsidRPr="00535497">
              <w:t xml:space="preserve">197 </w:t>
            </w:r>
          </w:p>
        </w:tc>
        <w:tc>
          <w:tcPr>
            <w:tcW w:w="3519" w:type="dxa"/>
            <w:tcBorders>
              <w:right w:val="thinThickSmallGap" w:sz="24" w:space="0" w:color="auto"/>
            </w:tcBorders>
          </w:tcPr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proofErr w:type="spellStart"/>
            <w:r w:rsidRPr="00535497">
              <w:rPr>
                <w:rFonts w:cs="Arial"/>
                <w:color w:val="222222"/>
              </w:rPr>
              <w:t>Andreea</w:t>
            </w:r>
            <w:proofErr w:type="spellEnd"/>
            <w:r w:rsidRPr="00535497">
              <w:rPr>
                <w:rFonts w:cs="Arial"/>
                <w:color w:val="222222"/>
              </w:rPr>
              <w:t xml:space="preserve"> </w:t>
            </w:r>
            <w:proofErr w:type="spellStart"/>
            <w:r w:rsidRPr="00535497">
              <w:rPr>
                <w:rFonts w:cs="Arial"/>
                <w:color w:val="222222"/>
              </w:rPr>
              <w:t>Cezara</w:t>
            </w:r>
            <w:proofErr w:type="spellEnd"/>
            <w:r w:rsidRPr="00535497">
              <w:rPr>
                <w:rFonts w:cs="Arial"/>
                <w:color w:val="222222"/>
              </w:rPr>
              <w:t xml:space="preserve"> </w:t>
            </w:r>
            <w:proofErr w:type="spellStart"/>
            <w:r w:rsidRPr="00535497">
              <w:rPr>
                <w:rFonts w:cs="Arial"/>
                <w:color w:val="222222"/>
              </w:rPr>
              <w:t>Ojoc</w:t>
            </w:r>
            <w:proofErr w:type="spellEnd"/>
            <w:r w:rsidRPr="00535497">
              <w:rPr>
                <w:rFonts w:cs="Arial"/>
                <w:color w:val="222222"/>
              </w:rPr>
              <w:t xml:space="preserve"> (16)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r w:rsidRPr="00535497">
              <w:t>004 0770 363908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F4BAE" w:rsidRPr="00535497" w:rsidRDefault="000F4BAE" w:rsidP="000F4BAE"/>
        </w:tc>
        <w:tc>
          <w:tcPr>
            <w:tcW w:w="2997" w:type="dxa"/>
            <w:tcBorders>
              <w:left w:val="thinThickSmallGap" w:sz="24" w:space="0" w:color="auto"/>
            </w:tcBorders>
          </w:tcPr>
          <w:p w:rsidR="000F4BAE" w:rsidRPr="00535497" w:rsidRDefault="000F4BAE" w:rsidP="000F4BAE">
            <w:pPr>
              <w:jc w:val="both"/>
            </w:pPr>
            <w:r w:rsidRPr="00535497">
              <w:t xml:space="preserve">Inês Fernandes Oliveira </w:t>
            </w:r>
          </w:p>
          <w:p w:rsidR="000F4BAE" w:rsidRPr="00535497" w:rsidRDefault="000F4BAE" w:rsidP="000F4BAE">
            <w:pPr>
              <w:jc w:val="both"/>
            </w:pPr>
            <w:r w:rsidRPr="00535497">
              <w:t>00351</w:t>
            </w:r>
            <w:r w:rsidR="003F3A48" w:rsidRPr="00535497">
              <w:t xml:space="preserve"> </w:t>
            </w:r>
            <w:r w:rsidRPr="00535497">
              <w:t>915</w:t>
            </w:r>
            <w:r w:rsidR="003F3A48" w:rsidRPr="00535497">
              <w:t> </w:t>
            </w:r>
            <w:r w:rsidRPr="00535497">
              <w:t>269</w:t>
            </w:r>
            <w:r w:rsidR="003F3A48" w:rsidRPr="00535497">
              <w:t xml:space="preserve"> </w:t>
            </w:r>
            <w:r w:rsidRPr="00535497">
              <w:t>915</w:t>
            </w:r>
          </w:p>
          <w:p w:rsidR="000F4BAE" w:rsidRPr="00535497" w:rsidRDefault="000F4BAE" w:rsidP="000F4BAE">
            <w:pPr>
              <w:jc w:val="both"/>
              <w:rPr>
                <w:sz w:val="10"/>
              </w:rPr>
            </w:pPr>
          </w:p>
        </w:tc>
        <w:tc>
          <w:tcPr>
            <w:tcW w:w="2997" w:type="dxa"/>
          </w:tcPr>
          <w:p w:rsidR="000F4BAE" w:rsidRPr="00535497" w:rsidRDefault="000F4BAE" w:rsidP="000F4BAE">
            <w:pPr>
              <w:shd w:val="clear" w:color="auto" w:fill="FFFFFF"/>
              <w:rPr>
                <w:rFonts w:cs="Tahoma"/>
                <w:color w:val="000000"/>
              </w:rPr>
            </w:pPr>
            <w:r w:rsidRPr="00535497">
              <w:rPr>
                <w:rFonts w:cs="Tahoma"/>
                <w:color w:val="000000"/>
              </w:rPr>
              <w:t xml:space="preserve">Anne </w:t>
            </w:r>
            <w:proofErr w:type="spellStart"/>
            <w:r w:rsidRPr="00535497">
              <w:rPr>
                <w:rFonts w:cs="Tahoma"/>
                <w:color w:val="000000"/>
              </w:rPr>
              <w:t>Alblas</w:t>
            </w:r>
            <w:proofErr w:type="spellEnd"/>
            <w:r w:rsidRPr="00535497">
              <w:rPr>
                <w:rFonts w:cs="Tahoma"/>
                <w:color w:val="000000"/>
              </w:rPr>
              <w:t xml:space="preserve"> (15)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Tahoma"/>
                <w:color w:val="000000"/>
              </w:rPr>
            </w:pPr>
            <w:r w:rsidRPr="00535497">
              <w:rPr>
                <w:rFonts w:cs="Tahoma"/>
                <w:color w:val="000000"/>
              </w:rPr>
              <w:t>00311684099379</w:t>
            </w:r>
          </w:p>
        </w:tc>
      </w:tr>
      <w:tr w:rsidR="000F4BAE" w:rsidTr="000F4BAE">
        <w:trPr>
          <w:trHeight w:val="704"/>
        </w:trPr>
        <w:tc>
          <w:tcPr>
            <w:tcW w:w="3256" w:type="dxa"/>
          </w:tcPr>
          <w:p w:rsidR="000F4BAE" w:rsidRPr="00535497" w:rsidRDefault="000F4BAE" w:rsidP="000F4BA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Cláudio Daniel Maranha </w:t>
            </w:r>
            <w:proofErr w:type="spellStart"/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Piló</w:t>
            </w:r>
            <w:proofErr w:type="spellEnd"/>
          </w:p>
          <w:p w:rsidR="000F4BAE" w:rsidRPr="00535497" w:rsidRDefault="000F4BAE" w:rsidP="000F4BA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00351 911</w:t>
            </w:r>
            <w:r w:rsidR="00E902A4"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732</w:t>
            </w:r>
            <w:r w:rsidR="00E902A4"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Pr="00535497">
              <w:rPr>
                <w:rFonts w:ascii="Calibri" w:eastAsia="Times New Roman" w:hAnsi="Calibri" w:cs="Times New Roman"/>
                <w:color w:val="000000"/>
                <w:lang w:eastAsia="pt-PT"/>
              </w:rPr>
              <w:t>674</w:t>
            </w:r>
          </w:p>
        </w:tc>
        <w:tc>
          <w:tcPr>
            <w:tcW w:w="3519" w:type="dxa"/>
            <w:tcBorders>
              <w:right w:val="thinThickSmallGap" w:sz="24" w:space="0" w:color="auto"/>
            </w:tcBorders>
          </w:tcPr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proofErr w:type="spellStart"/>
            <w:r w:rsidRPr="00535497">
              <w:rPr>
                <w:rFonts w:cs="Arial"/>
                <w:color w:val="222222"/>
              </w:rPr>
              <w:t>Elif</w:t>
            </w:r>
            <w:proofErr w:type="spellEnd"/>
            <w:r w:rsidRPr="00535497">
              <w:rPr>
                <w:rFonts w:cs="Arial"/>
                <w:color w:val="222222"/>
              </w:rPr>
              <w:t xml:space="preserve"> </w:t>
            </w:r>
            <w:proofErr w:type="spellStart"/>
            <w:r w:rsidRPr="00535497">
              <w:rPr>
                <w:rFonts w:cs="Arial"/>
                <w:color w:val="222222"/>
              </w:rPr>
              <w:t>Beyza</w:t>
            </w:r>
            <w:proofErr w:type="spellEnd"/>
            <w:r w:rsidRPr="00535497">
              <w:rPr>
                <w:rFonts w:cs="Arial"/>
                <w:color w:val="222222"/>
              </w:rPr>
              <w:t xml:space="preserve"> KIRATLI (16)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  <w:r w:rsidRPr="00535497">
              <w:rPr>
                <w:rFonts w:cstheme="minorHAnsi"/>
                <w:color w:val="222222"/>
                <w:shd w:val="clear" w:color="auto" w:fill="FFFFFF"/>
              </w:rPr>
              <w:t>+905330918831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F4BAE" w:rsidRPr="00535497" w:rsidRDefault="000F4BAE" w:rsidP="000F4BAE"/>
        </w:tc>
        <w:tc>
          <w:tcPr>
            <w:tcW w:w="2997" w:type="dxa"/>
            <w:tcBorders>
              <w:left w:val="thinThickSmallGap" w:sz="24" w:space="0" w:color="auto"/>
            </w:tcBorders>
          </w:tcPr>
          <w:p w:rsidR="000F4BAE" w:rsidRPr="00535497" w:rsidRDefault="000F4BAE" w:rsidP="000F4BAE">
            <w:pPr>
              <w:jc w:val="both"/>
            </w:pPr>
            <w:r w:rsidRPr="00535497">
              <w:t>Francisca Ferreira Campos</w:t>
            </w:r>
          </w:p>
          <w:p w:rsidR="000F4BAE" w:rsidRPr="00535497" w:rsidRDefault="000F4BAE" w:rsidP="000F4BAE">
            <w:pPr>
              <w:jc w:val="both"/>
            </w:pPr>
            <w:proofErr w:type="gramStart"/>
            <w:r w:rsidRPr="00535497">
              <w:t>00351</w:t>
            </w:r>
            <w:r w:rsidR="003F3A48" w:rsidRPr="00535497">
              <w:t xml:space="preserve"> </w:t>
            </w:r>
            <w:r w:rsidRPr="00535497">
              <w:t xml:space="preserve"> 917</w:t>
            </w:r>
            <w:r w:rsidR="003F3A48" w:rsidRPr="00535497">
              <w:t> </w:t>
            </w:r>
            <w:r w:rsidRPr="00535497">
              <w:t>428</w:t>
            </w:r>
            <w:proofErr w:type="gramEnd"/>
            <w:r w:rsidR="003F3A48" w:rsidRPr="00535497">
              <w:t xml:space="preserve"> </w:t>
            </w:r>
            <w:r w:rsidRPr="00535497">
              <w:t>692</w:t>
            </w:r>
          </w:p>
          <w:p w:rsidR="000F4BAE" w:rsidRPr="00535497" w:rsidRDefault="000F4BAE" w:rsidP="000F4BAE"/>
        </w:tc>
        <w:tc>
          <w:tcPr>
            <w:tcW w:w="2997" w:type="dxa"/>
          </w:tcPr>
          <w:p w:rsidR="000F4BAE" w:rsidRPr="00535497" w:rsidRDefault="000F4BAE" w:rsidP="000F4BAE">
            <w:pPr>
              <w:shd w:val="clear" w:color="auto" w:fill="FFFFFF"/>
              <w:rPr>
                <w:rFonts w:cs="Tahoma"/>
                <w:color w:val="000000"/>
              </w:rPr>
            </w:pPr>
            <w:proofErr w:type="spellStart"/>
            <w:r w:rsidRPr="00535497">
              <w:rPr>
                <w:rFonts w:cs="Tahoma"/>
                <w:color w:val="000000"/>
              </w:rPr>
              <w:t>Linouk</w:t>
            </w:r>
            <w:proofErr w:type="spellEnd"/>
            <w:r w:rsidRPr="00535497">
              <w:rPr>
                <w:rFonts w:cs="Tahoma"/>
                <w:color w:val="000000"/>
              </w:rPr>
              <w:t xml:space="preserve"> van Dam (15)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Tahoma"/>
                <w:color w:val="000000"/>
              </w:rPr>
            </w:pPr>
            <w:r w:rsidRPr="00535497">
              <w:rPr>
                <w:rFonts w:cs="Tahoma"/>
                <w:color w:val="000000"/>
              </w:rPr>
              <w:t>003142756664</w:t>
            </w:r>
          </w:p>
        </w:tc>
      </w:tr>
      <w:tr w:rsidR="000F4BAE" w:rsidTr="000F4BAE">
        <w:trPr>
          <w:trHeight w:val="730"/>
        </w:trPr>
        <w:tc>
          <w:tcPr>
            <w:tcW w:w="3256" w:type="dxa"/>
          </w:tcPr>
          <w:p w:rsidR="000F4BAE" w:rsidRPr="00535497" w:rsidRDefault="000F4BAE" w:rsidP="000F4BAE">
            <w:r w:rsidRPr="00535497">
              <w:t xml:space="preserve">Beatriz Santos </w:t>
            </w:r>
          </w:p>
          <w:p w:rsidR="000F4BAE" w:rsidRPr="00535497" w:rsidRDefault="000F4BAE" w:rsidP="000F4BAE">
            <w:pPr>
              <w:rPr>
                <w:sz w:val="16"/>
              </w:rPr>
            </w:pPr>
            <w:r w:rsidRPr="00535497">
              <w:rPr>
                <w:rFonts w:ascii="Arial" w:hAnsi="Arial" w:cs="Arial"/>
                <w:sz w:val="16"/>
                <w:shd w:val="clear" w:color="auto" w:fill="FFFFFF"/>
              </w:rPr>
              <w:t>Rua Armindo Costa Azevedo Júnior Entrada 68 Apartamento 302 Bloco E Edifício Oceano - Trofa </w:t>
            </w:r>
          </w:p>
          <w:p w:rsidR="000F4BAE" w:rsidRPr="00535497" w:rsidRDefault="000F4BAE" w:rsidP="000F4BAE">
            <w:r w:rsidRPr="00535497">
              <w:t>00351</w:t>
            </w:r>
            <w:r w:rsidR="00E902A4" w:rsidRPr="00535497">
              <w:t xml:space="preserve"> </w:t>
            </w:r>
            <w:r w:rsidRPr="00535497">
              <w:t>914</w:t>
            </w:r>
            <w:r w:rsidR="00E902A4" w:rsidRPr="00535497">
              <w:t> </w:t>
            </w:r>
            <w:r w:rsidRPr="00535497">
              <w:t>492</w:t>
            </w:r>
            <w:r w:rsidR="00E902A4" w:rsidRPr="00535497">
              <w:t xml:space="preserve"> </w:t>
            </w:r>
            <w:r w:rsidRPr="00535497">
              <w:t>623</w:t>
            </w:r>
          </w:p>
        </w:tc>
        <w:tc>
          <w:tcPr>
            <w:tcW w:w="3519" w:type="dxa"/>
            <w:tcBorders>
              <w:right w:val="thinThickSmallGap" w:sz="24" w:space="0" w:color="auto"/>
            </w:tcBorders>
          </w:tcPr>
          <w:p w:rsidR="000F4BAE" w:rsidRPr="00535497" w:rsidRDefault="000F4BAE" w:rsidP="000F4BAE">
            <w:pPr>
              <w:shd w:val="clear" w:color="auto" w:fill="FFFFFF"/>
              <w:rPr>
                <w:rFonts w:eastAsia="Times New Roman" w:cstheme="minorHAnsi"/>
                <w:color w:val="222222"/>
                <w:lang w:eastAsia="pt-PT"/>
              </w:rPr>
            </w:pPr>
            <w:proofErr w:type="spellStart"/>
            <w:r w:rsidRPr="00535497">
              <w:rPr>
                <w:rFonts w:eastAsia="Times New Roman" w:cstheme="minorHAnsi"/>
                <w:color w:val="222222"/>
                <w:lang w:eastAsia="pt-PT"/>
              </w:rPr>
              <w:t>Natalia</w:t>
            </w:r>
            <w:proofErr w:type="spellEnd"/>
            <w:r w:rsidRPr="00535497">
              <w:rPr>
                <w:rFonts w:eastAsia="Times New Roman" w:cstheme="minorHAnsi"/>
                <w:color w:val="222222"/>
                <w:lang w:eastAsia="pt-PT"/>
              </w:rPr>
              <w:t xml:space="preserve"> </w:t>
            </w:r>
            <w:proofErr w:type="spellStart"/>
            <w:r w:rsidRPr="00535497">
              <w:rPr>
                <w:rFonts w:eastAsia="Times New Roman" w:cstheme="minorHAnsi"/>
                <w:color w:val="222222"/>
                <w:lang w:eastAsia="pt-PT"/>
              </w:rPr>
              <w:t>Domagała</w:t>
            </w:r>
            <w:proofErr w:type="spellEnd"/>
          </w:p>
          <w:p w:rsidR="000F4BAE" w:rsidRPr="00535497" w:rsidRDefault="000F4BAE" w:rsidP="000F4BAE">
            <w:pPr>
              <w:shd w:val="clear" w:color="auto" w:fill="FFFFFF"/>
              <w:rPr>
                <w:rFonts w:eastAsia="Times New Roman" w:cstheme="minorHAnsi"/>
                <w:color w:val="222222"/>
                <w:lang w:eastAsia="pt-PT"/>
              </w:rPr>
            </w:pPr>
            <w:r w:rsidRPr="00535497">
              <w:rPr>
                <w:rFonts w:eastAsia="Times New Roman" w:cstheme="minorHAnsi"/>
                <w:color w:val="222222"/>
                <w:lang w:eastAsia="pt-PT"/>
              </w:rPr>
              <w:t>+48 501823507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="Arial"/>
                <w:color w:val="222222"/>
              </w:rPr>
            </w:pP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F4BAE" w:rsidRPr="00535497" w:rsidRDefault="000F4BAE" w:rsidP="000F4BAE"/>
        </w:tc>
        <w:tc>
          <w:tcPr>
            <w:tcW w:w="2997" w:type="dxa"/>
            <w:tcBorders>
              <w:left w:val="thinThickSmallGap" w:sz="24" w:space="0" w:color="auto"/>
            </w:tcBorders>
          </w:tcPr>
          <w:p w:rsidR="000F4BAE" w:rsidRPr="00535497" w:rsidRDefault="000F4BAE" w:rsidP="000F4BAE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pt-PT"/>
              </w:rPr>
            </w:pPr>
            <w:r w:rsidRPr="00535497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pt-PT"/>
              </w:rPr>
              <w:t>Afonso Miranda Gomes</w:t>
            </w:r>
            <w:r w:rsidRPr="00535497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pt-PT"/>
              </w:rPr>
              <w:tab/>
            </w:r>
          </w:p>
          <w:p w:rsidR="000F4BAE" w:rsidRPr="00535497" w:rsidRDefault="000F4BAE" w:rsidP="000F4BAE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4"/>
                <w:lang w:eastAsia="pt-PT"/>
              </w:rPr>
            </w:pPr>
            <w:r w:rsidRPr="00535497">
              <w:rPr>
                <w:rFonts w:eastAsia="Times New Roman" w:cs="Arial"/>
                <w:color w:val="222222"/>
                <w:sz w:val="20"/>
                <w:szCs w:val="24"/>
                <w:lang w:eastAsia="pt-PT"/>
              </w:rPr>
              <w:t>Rua do Barroco nº 104, Nine, Famalicão</w:t>
            </w:r>
          </w:p>
          <w:p w:rsidR="000F4BAE" w:rsidRPr="00535497" w:rsidRDefault="000F4BAE" w:rsidP="000F4BAE">
            <w:pPr>
              <w:rPr>
                <w:rFonts w:eastAsia="Times New Roman" w:cs="Times New Roman"/>
                <w:szCs w:val="24"/>
                <w:lang w:eastAsia="pt-PT"/>
              </w:rPr>
            </w:pPr>
            <w:r w:rsidRPr="00535497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pt-PT"/>
              </w:rPr>
              <w:t>00351 936</w:t>
            </w:r>
            <w:r w:rsidR="003F3A48" w:rsidRPr="00535497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pt-PT"/>
              </w:rPr>
              <w:t> </w:t>
            </w:r>
            <w:r w:rsidRPr="00535497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pt-PT"/>
              </w:rPr>
              <w:t>647</w:t>
            </w:r>
            <w:r w:rsidR="003F3A48" w:rsidRPr="00535497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pt-PT"/>
              </w:rPr>
              <w:t xml:space="preserve"> </w:t>
            </w:r>
            <w:r w:rsidRPr="00535497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pt-PT"/>
              </w:rPr>
              <w:t>090 </w:t>
            </w:r>
          </w:p>
        </w:tc>
        <w:tc>
          <w:tcPr>
            <w:tcW w:w="2997" w:type="dxa"/>
          </w:tcPr>
          <w:p w:rsidR="000F4BAE" w:rsidRPr="00535497" w:rsidRDefault="000F4BAE" w:rsidP="000F4BAE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535497">
              <w:rPr>
                <w:rFonts w:cstheme="minorHAnsi"/>
                <w:color w:val="222222"/>
                <w:shd w:val="clear" w:color="auto" w:fill="FFFFFF"/>
              </w:rPr>
              <w:t>Aleksandra</w:t>
            </w:r>
            <w:proofErr w:type="spellEnd"/>
            <w:r w:rsidRPr="00535497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35497">
              <w:rPr>
                <w:rFonts w:cstheme="minorHAnsi"/>
                <w:color w:val="222222"/>
                <w:shd w:val="clear" w:color="auto" w:fill="FFFFFF"/>
              </w:rPr>
              <w:t>Pałka</w:t>
            </w:r>
            <w:proofErr w:type="spellEnd"/>
            <w:r w:rsidRPr="00535497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535497">
              <w:rPr>
                <w:rFonts w:cstheme="minorHAnsi"/>
                <w:color w:val="222222"/>
                <w:shd w:val="clear" w:color="auto" w:fill="FFFFFF"/>
              </w:rPr>
              <w:t>+48 881248353</w:t>
            </w:r>
          </w:p>
        </w:tc>
      </w:tr>
      <w:tr w:rsidR="000F4BAE" w:rsidTr="000F4BAE">
        <w:trPr>
          <w:trHeight w:val="832"/>
        </w:trPr>
        <w:tc>
          <w:tcPr>
            <w:tcW w:w="3256" w:type="dxa"/>
          </w:tcPr>
          <w:p w:rsidR="000F4BAE" w:rsidRPr="00535497" w:rsidRDefault="000F4BAE" w:rsidP="000F4BAE">
            <w:r w:rsidRPr="00535497">
              <w:t xml:space="preserve">Vera Machado </w:t>
            </w:r>
          </w:p>
          <w:p w:rsidR="000F4BAE" w:rsidRPr="00535497" w:rsidRDefault="000F4BAE" w:rsidP="000F4BAE">
            <w:r w:rsidRPr="00535497">
              <w:t>00351</w:t>
            </w:r>
            <w:r w:rsidR="00E902A4" w:rsidRPr="00535497">
              <w:t xml:space="preserve"> </w:t>
            </w:r>
            <w:r w:rsidRPr="00535497">
              <w:t>935</w:t>
            </w:r>
            <w:r w:rsidR="00E902A4" w:rsidRPr="00535497">
              <w:t> </w:t>
            </w:r>
            <w:r w:rsidRPr="00535497">
              <w:t>163</w:t>
            </w:r>
            <w:r w:rsidR="00E902A4" w:rsidRPr="00535497">
              <w:t xml:space="preserve"> </w:t>
            </w:r>
            <w:r w:rsidRPr="00535497">
              <w:t>128</w:t>
            </w:r>
          </w:p>
        </w:tc>
        <w:tc>
          <w:tcPr>
            <w:tcW w:w="3519" w:type="dxa"/>
            <w:tcBorders>
              <w:right w:val="thinThickSmallGap" w:sz="24" w:space="0" w:color="auto"/>
            </w:tcBorders>
          </w:tcPr>
          <w:p w:rsidR="00E902A4" w:rsidRPr="00535497" w:rsidRDefault="00E902A4" w:rsidP="00E902A4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535497">
              <w:rPr>
                <w:rFonts w:cstheme="minorHAnsi"/>
                <w:color w:val="222222"/>
                <w:shd w:val="clear" w:color="auto" w:fill="FFFFFF"/>
              </w:rPr>
              <w:t>Karolina</w:t>
            </w:r>
            <w:proofErr w:type="spellEnd"/>
            <w:r w:rsidRPr="00535497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35497">
              <w:rPr>
                <w:rFonts w:cstheme="minorHAnsi"/>
                <w:color w:val="222222"/>
                <w:shd w:val="clear" w:color="auto" w:fill="FFFFFF"/>
              </w:rPr>
              <w:t>Kuryj</w:t>
            </w:r>
            <w:proofErr w:type="spellEnd"/>
            <w:r w:rsidRPr="00535497">
              <w:rPr>
                <w:rFonts w:cstheme="minorHAnsi"/>
                <w:color w:val="222222"/>
                <w:shd w:val="clear" w:color="auto" w:fill="FFFFFF"/>
              </w:rPr>
              <w:t xml:space="preserve">: </w:t>
            </w:r>
          </w:p>
          <w:p w:rsidR="00E902A4" w:rsidRPr="00535497" w:rsidRDefault="00E902A4" w:rsidP="00E902A4">
            <w:pPr>
              <w:shd w:val="clear" w:color="auto" w:fill="FFFFFF"/>
              <w:rPr>
                <w:rFonts w:cs="Arial"/>
                <w:color w:val="222222"/>
              </w:rPr>
            </w:pPr>
            <w:r w:rsidRPr="00535497">
              <w:rPr>
                <w:rFonts w:cstheme="minorHAnsi"/>
                <w:color w:val="222222"/>
                <w:shd w:val="clear" w:color="auto" w:fill="FFFFFF"/>
              </w:rPr>
              <w:t>+48 736810123</w:t>
            </w:r>
          </w:p>
          <w:p w:rsidR="000F4BAE" w:rsidRPr="00535497" w:rsidRDefault="000F4BAE" w:rsidP="000F4BA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bottom"/>
          </w:tcPr>
          <w:p w:rsidR="000F4BAE" w:rsidRPr="00535497" w:rsidRDefault="000F4BAE" w:rsidP="000F4BAE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997" w:type="dxa"/>
            <w:tcBorders>
              <w:left w:val="thinThickSmallGap" w:sz="24" w:space="0" w:color="auto"/>
            </w:tcBorders>
          </w:tcPr>
          <w:p w:rsidR="000F4BAE" w:rsidRPr="00535497" w:rsidRDefault="00E902A4" w:rsidP="000F4BAE">
            <w:pPr>
              <w:shd w:val="clear" w:color="auto" w:fill="FFFFFF"/>
              <w:rPr>
                <w:rFonts w:eastAsia="Times New Roman" w:cs="Arial"/>
                <w:color w:val="222222"/>
                <w:szCs w:val="24"/>
                <w:lang w:eastAsia="pt-PT"/>
              </w:rPr>
            </w:pPr>
            <w:r w:rsidRPr="00535497">
              <w:rPr>
                <w:rFonts w:eastAsia="Times New Roman" w:cs="Arial"/>
                <w:color w:val="222222"/>
                <w:szCs w:val="24"/>
                <w:lang w:eastAsia="pt-PT"/>
              </w:rPr>
              <w:t>Miguel Ângelo P. Costa</w:t>
            </w:r>
          </w:p>
          <w:p w:rsidR="00E902A4" w:rsidRPr="00535497" w:rsidRDefault="00E902A4" w:rsidP="000F4BAE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24"/>
                <w:lang w:eastAsia="pt-PT"/>
              </w:rPr>
            </w:pPr>
            <w:r w:rsidRPr="00535497">
              <w:rPr>
                <w:rFonts w:eastAsia="Times New Roman" w:cs="Arial"/>
                <w:color w:val="222222"/>
                <w:sz w:val="18"/>
                <w:szCs w:val="24"/>
                <w:lang w:eastAsia="pt-PT"/>
              </w:rPr>
              <w:t>Av. Dr. Agostinho Fernandes nº 140 4775-492 Arnoso Stª Eulália</w:t>
            </w:r>
          </w:p>
          <w:p w:rsidR="00E902A4" w:rsidRPr="00535497" w:rsidRDefault="00E902A4" w:rsidP="000F4BAE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4"/>
                <w:lang w:eastAsia="pt-PT"/>
              </w:rPr>
            </w:pPr>
            <w:r w:rsidRPr="00535497">
              <w:rPr>
                <w:rFonts w:eastAsia="Times New Roman" w:cs="Arial"/>
                <w:color w:val="222222"/>
                <w:szCs w:val="24"/>
                <w:lang w:eastAsia="pt-PT"/>
              </w:rPr>
              <w:t>00351</w:t>
            </w:r>
            <w:r w:rsidR="00535497" w:rsidRPr="00535497">
              <w:rPr>
                <w:rFonts w:eastAsia="Times New Roman" w:cs="Arial"/>
                <w:color w:val="222222"/>
                <w:szCs w:val="24"/>
                <w:lang w:eastAsia="pt-PT"/>
              </w:rPr>
              <w:t xml:space="preserve"> </w:t>
            </w:r>
            <w:r w:rsidRPr="00535497">
              <w:rPr>
                <w:rFonts w:eastAsia="Times New Roman" w:cs="Arial"/>
                <w:color w:val="222222"/>
                <w:szCs w:val="24"/>
                <w:lang w:eastAsia="pt-PT"/>
              </w:rPr>
              <w:t>918</w:t>
            </w:r>
            <w:r w:rsidR="00535497" w:rsidRPr="00535497">
              <w:rPr>
                <w:rFonts w:eastAsia="Times New Roman" w:cs="Arial"/>
                <w:color w:val="222222"/>
                <w:szCs w:val="24"/>
                <w:lang w:eastAsia="pt-PT"/>
              </w:rPr>
              <w:t> </w:t>
            </w:r>
            <w:r w:rsidRPr="00535497">
              <w:rPr>
                <w:rFonts w:eastAsia="Times New Roman" w:cs="Arial"/>
                <w:color w:val="222222"/>
                <w:szCs w:val="24"/>
                <w:lang w:eastAsia="pt-PT"/>
              </w:rPr>
              <w:t>641</w:t>
            </w:r>
            <w:r w:rsidR="00535497" w:rsidRPr="00535497">
              <w:rPr>
                <w:rFonts w:eastAsia="Times New Roman" w:cs="Arial"/>
                <w:color w:val="222222"/>
                <w:szCs w:val="24"/>
                <w:lang w:eastAsia="pt-PT"/>
              </w:rPr>
              <w:t xml:space="preserve"> </w:t>
            </w:r>
            <w:r w:rsidRPr="00535497">
              <w:rPr>
                <w:rFonts w:eastAsia="Times New Roman" w:cs="Arial"/>
                <w:color w:val="222222"/>
                <w:szCs w:val="24"/>
                <w:lang w:eastAsia="pt-PT"/>
              </w:rPr>
              <w:t>514</w:t>
            </w:r>
          </w:p>
        </w:tc>
        <w:tc>
          <w:tcPr>
            <w:tcW w:w="2997" w:type="dxa"/>
          </w:tcPr>
          <w:p w:rsidR="000F4BAE" w:rsidRPr="00535497" w:rsidRDefault="000F4BAE" w:rsidP="000F4BAE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535497">
              <w:rPr>
                <w:rFonts w:cstheme="minorHAnsi"/>
                <w:color w:val="222222"/>
                <w:shd w:val="clear" w:color="auto" w:fill="FFFFFF"/>
              </w:rPr>
              <w:t>Maja</w:t>
            </w:r>
            <w:proofErr w:type="spellEnd"/>
            <w:r w:rsidRPr="00535497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35497">
              <w:rPr>
                <w:rFonts w:cstheme="minorHAnsi"/>
                <w:color w:val="222222"/>
                <w:shd w:val="clear" w:color="auto" w:fill="FFFFFF"/>
              </w:rPr>
              <w:t>Mścichecka</w:t>
            </w:r>
            <w:proofErr w:type="spellEnd"/>
            <w:r w:rsidRPr="00535497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:rsidR="000F4BAE" w:rsidRPr="00535497" w:rsidRDefault="000F4BAE" w:rsidP="000F4BAE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535497">
              <w:rPr>
                <w:rFonts w:cstheme="minorHAnsi"/>
                <w:color w:val="222222"/>
                <w:shd w:val="clear" w:color="auto" w:fill="FFFFFF"/>
              </w:rPr>
              <w:t>+48 504355672 </w:t>
            </w:r>
          </w:p>
        </w:tc>
      </w:tr>
    </w:tbl>
    <w:p w:rsidR="007F7C0B" w:rsidRDefault="007F7C0B">
      <w:bookmarkStart w:id="0" w:name="_GoBack"/>
      <w:bookmarkEnd w:id="0"/>
    </w:p>
    <w:sectPr w:rsidR="007F7C0B" w:rsidSect="000F4BAE">
      <w:headerReference w:type="default" r:id="rId6"/>
      <w:pgSz w:w="16838" w:h="11906" w:orient="landscape"/>
      <w:pgMar w:top="1135" w:right="42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F5" w:rsidRDefault="00A459F5" w:rsidP="000F4BAE">
      <w:pPr>
        <w:spacing w:after="0" w:line="240" w:lineRule="auto"/>
      </w:pPr>
      <w:r>
        <w:separator/>
      </w:r>
    </w:p>
  </w:endnote>
  <w:endnote w:type="continuationSeparator" w:id="0">
    <w:p w:rsidR="00A459F5" w:rsidRDefault="00A459F5" w:rsidP="000F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F5" w:rsidRDefault="00A459F5" w:rsidP="000F4BAE">
      <w:pPr>
        <w:spacing w:after="0" w:line="240" w:lineRule="auto"/>
      </w:pPr>
      <w:r>
        <w:separator/>
      </w:r>
    </w:p>
  </w:footnote>
  <w:footnote w:type="continuationSeparator" w:id="0">
    <w:p w:rsidR="00A459F5" w:rsidRDefault="00A459F5" w:rsidP="000F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AE" w:rsidRDefault="000F4BA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64C6F186" wp14:editId="3F2C9020">
          <wp:simplePos x="0" y="0"/>
          <wp:positionH relativeFrom="column">
            <wp:posOffset>520700</wp:posOffset>
          </wp:positionH>
          <wp:positionV relativeFrom="paragraph">
            <wp:posOffset>-330835</wp:posOffset>
          </wp:positionV>
          <wp:extent cx="2238375" cy="828675"/>
          <wp:effectExtent l="0" t="0" r="0" b="0"/>
          <wp:wrapNone/>
          <wp:docPr id="1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0D0E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9562317" wp14:editId="388CEFCA">
          <wp:simplePos x="0" y="0"/>
          <wp:positionH relativeFrom="margin">
            <wp:posOffset>7327900</wp:posOffset>
          </wp:positionH>
          <wp:positionV relativeFrom="paragraph">
            <wp:posOffset>-330835</wp:posOffset>
          </wp:positionV>
          <wp:extent cx="1514475" cy="657225"/>
          <wp:effectExtent l="0" t="0" r="9525" b="9525"/>
          <wp:wrapTight wrapText="bothSides">
            <wp:wrapPolygon edited="0">
              <wp:start x="0" y="0"/>
              <wp:lineTo x="0" y="21287"/>
              <wp:lineTo x="21464" y="21287"/>
              <wp:lineTo x="21464" y="0"/>
              <wp:lineTo x="0" y="0"/>
            </wp:wrapPolygon>
          </wp:wrapTight>
          <wp:docPr id="12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6" t="8666" r="7664"/>
                  <a:stretch/>
                </pic:blipFill>
                <pic:spPr bwMode="auto">
                  <a:xfrm>
                    <a:off x="0" y="0"/>
                    <a:ext cx="151447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P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27"/>
    <w:rsid w:val="00091229"/>
    <w:rsid w:val="000F4BAE"/>
    <w:rsid w:val="001F3FBB"/>
    <w:rsid w:val="00224427"/>
    <w:rsid w:val="00292CF2"/>
    <w:rsid w:val="002D7959"/>
    <w:rsid w:val="003C51EB"/>
    <w:rsid w:val="003D0D79"/>
    <w:rsid w:val="003F3A48"/>
    <w:rsid w:val="00470372"/>
    <w:rsid w:val="00523B35"/>
    <w:rsid w:val="00535497"/>
    <w:rsid w:val="005E7987"/>
    <w:rsid w:val="00641FD8"/>
    <w:rsid w:val="00667934"/>
    <w:rsid w:val="007B4B0E"/>
    <w:rsid w:val="007F7C0B"/>
    <w:rsid w:val="008E4ECC"/>
    <w:rsid w:val="00A459F5"/>
    <w:rsid w:val="00A45D7D"/>
    <w:rsid w:val="00AE34F9"/>
    <w:rsid w:val="00D2534C"/>
    <w:rsid w:val="00D60A48"/>
    <w:rsid w:val="00E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49F85-FAF8-4A33-ABF1-164F9212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9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F4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4BAE"/>
  </w:style>
  <w:style w:type="paragraph" w:styleId="Rodap">
    <w:name w:val="footer"/>
    <w:basedOn w:val="Normal"/>
    <w:link w:val="RodapCarter"/>
    <w:uiPriority w:val="99"/>
    <w:unhideWhenUsed/>
    <w:rsid w:val="000F4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Aluno</cp:lastModifiedBy>
  <cp:revision>2</cp:revision>
  <dcterms:created xsi:type="dcterms:W3CDTF">2019-03-21T11:15:00Z</dcterms:created>
  <dcterms:modified xsi:type="dcterms:W3CDTF">2019-03-21T11:15:00Z</dcterms:modified>
</cp:coreProperties>
</file>